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6CA3" w14:textId="738061EF" w:rsidR="00836457" w:rsidRDefault="00836457" w:rsidP="00836457">
      <w:pPr>
        <w:keepNext/>
        <w:keepLines/>
        <w:adjustRightInd w:val="0"/>
        <w:snapToGrid w:val="0"/>
        <w:spacing w:line="560" w:lineRule="exact"/>
        <w:jc w:val="center"/>
        <w:outlineLvl w:val="1"/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</w:rPr>
      </w:pPr>
      <w:bookmarkStart w:id="0" w:name="_Toc160633156"/>
      <w:bookmarkStart w:id="1" w:name="_Toc26220"/>
      <w:r>
        <w:rPr>
          <w:rFonts w:ascii="Times New Roman" w:eastAsia="方正小标宋_GBK" w:hAnsi="Times New Roman" w:cs="Times New Roman" w:hint="eastAsia"/>
          <w:bCs/>
          <w:color w:val="000000" w:themeColor="text1"/>
          <w:sz w:val="36"/>
          <w:szCs w:val="36"/>
        </w:rPr>
        <w:t xml:space="preserve"> </w:t>
      </w:r>
      <w:r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</w:rPr>
        <w:t>（</w:t>
      </w:r>
      <w:r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</w:rPr>
        <w:t>1</w:t>
      </w:r>
      <w:r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</w:rPr>
        <w:t>）法定代表人身份证明书</w:t>
      </w:r>
      <w:bookmarkEnd w:id="0"/>
      <w:bookmarkEnd w:id="1"/>
    </w:p>
    <w:p w14:paraId="296B56B3" w14:textId="77777777" w:rsidR="00836457" w:rsidRDefault="00836457" w:rsidP="00836457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姓名：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，性别：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，出生日期：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</w:t>
      </w:r>
    </w:p>
    <w:p w14:paraId="15E9D9D3" w14:textId="77777777" w:rsidR="00836457" w:rsidRDefault="00836457" w:rsidP="00836457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身份证号码：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</w:t>
      </w:r>
    </w:p>
    <w:p w14:paraId="475625BE" w14:textId="77777777" w:rsidR="00836457" w:rsidRDefault="00836457" w:rsidP="00836457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系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（竞买人名称）的法定代表人。</w:t>
      </w:r>
    </w:p>
    <w:p w14:paraId="4EF2C10D" w14:textId="77777777" w:rsidR="00836457" w:rsidRDefault="00836457" w:rsidP="00836457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51E4FBC5" w14:textId="77777777" w:rsidR="00836457" w:rsidRDefault="00836457" w:rsidP="00836457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特此证明。</w:t>
      </w:r>
    </w:p>
    <w:p w14:paraId="589B8B8F" w14:textId="77777777" w:rsidR="00836457" w:rsidRDefault="00836457" w:rsidP="0083645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6245C25E" w14:textId="77777777" w:rsidR="00836457" w:rsidRDefault="00836457" w:rsidP="0083645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293E6CB0" w14:textId="77777777" w:rsidR="00836457" w:rsidRDefault="00836457" w:rsidP="0083645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8"/>
      </w:tblGrid>
      <w:tr w:rsidR="00836457" w14:paraId="52BF7195" w14:textId="77777777" w:rsidTr="0006324D">
        <w:trPr>
          <w:trHeight w:val="3520"/>
          <w:jc w:val="center"/>
        </w:trPr>
        <w:tc>
          <w:tcPr>
            <w:tcW w:w="8228" w:type="dxa"/>
          </w:tcPr>
          <w:p w14:paraId="5ADC5BED" w14:textId="77777777" w:rsidR="00836457" w:rsidRDefault="00836457" w:rsidP="0006324D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※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法定代表人身份证正、反面复印件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※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）</w:t>
            </w:r>
          </w:p>
        </w:tc>
      </w:tr>
    </w:tbl>
    <w:p w14:paraId="15753CD8" w14:textId="77777777" w:rsidR="00836457" w:rsidRDefault="00836457" w:rsidP="0083645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4DABEA88" w14:textId="77777777" w:rsidR="00836457" w:rsidRDefault="00836457" w:rsidP="0083645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575148DC" w14:textId="77777777" w:rsidR="00836457" w:rsidRDefault="00836457" w:rsidP="0083645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6464F783" w14:textId="77777777" w:rsidR="00836457" w:rsidRDefault="00836457" w:rsidP="0083645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10784365" w14:textId="77777777" w:rsidR="00836457" w:rsidRPr="00FA68FE" w:rsidRDefault="00836457" w:rsidP="00836457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</w:t>
      </w:r>
      <w:r w:rsidRPr="00FA68FE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竞买人名称（加盖单位公章）：</w:t>
      </w:r>
    </w:p>
    <w:p w14:paraId="2132D383" w14:textId="5922E1DD" w:rsidR="00836457" w:rsidRDefault="00836457" w:rsidP="00836457"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       </w:t>
      </w:r>
      <w:r w:rsidRPr="00FA68FE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日期：</w:t>
      </w:r>
    </w:p>
    <w:sectPr w:rsidR="0083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57"/>
    <w:rsid w:val="0083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FE098"/>
  <w15:chartTrackingRefBased/>
  <w15:docId w15:val="{409A3168-DDED-47FD-B4D0-0DEC2023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36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交易中心用户</dc:creator>
  <cp:keywords/>
  <dc:description/>
  <cp:lastModifiedBy>交易中心用户</cp:lastModifiedBy>
  <cp:revision>1</cp:revision>
  <dcterms:created xsi:type="dcterms:W3CDTF">2025-02-07T07:22:00Z</dcterms:created>
  <dcterms:modified xsi:type="dcterms:W3CDTF">2025-02-07T07:23:00Z</dcterms:modified>
</cp:coreProperties>
</file>