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2B46" w14:textId="2C13BC01" w:rsidR="00E968AD" w:rsidRDefault="00E968AD" w:rsidP="00E968AD">
      <w:pPr>
        <w:keepNext/>
        <w:keepLines/>
        <w:spacing w:before="260" w:after="260" w:line="560" w:lineRule="exact"/>
        <w:jc w:val="center"/>
        <w:outlineLvl w:val="1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</w:pPr>
      <w:r>
        <w:rPr>
          <w:rFonts w:ascii="Times New Roman" w:eastAsia="方正小标宋_GBK" w:hAnsi="Times New Roman" w:cs="Times New Roman" w:hint="eastAsia"/>
          <w:bCs/>
          <w:color w:val="000000" w:themeColor="text1"/>
          <w:sz w:val="36"/>
          <w:szCs w:val="36"/>
          <w:lang w:val="zh-CN"/>
        </w:rPr>
        <w:t>（</w:t>
      </w:r>
      <w:r>
        <w:rPr>
          <w:rFonts w:ascii="Times New Roman" w:eastAsia="方正小标宋_GBK" w:hAnsi="Times New Roman" w:cs="Times New Roman" w:hint="eastAsia"/>
          <w:bCs/>
          <w:color w:val="000000" w:themeColor="text1"/>
          <w:sz w:val="36"/>
          <w:szCs w:val="36"/>
          <w:lang w:val="zh-CN"/>
        </w:rPr>
        <w:t>8</w:t>
      </w:r>
      <w:r>
        <w:rPr>
          <w:rFonts w:ascii="Times New Roman" w:eastAsia="方正小标宋_GBK" w:hAnsi="Times New Roman" w:cs="Times New Roman" w:hint="eastAsia"/>
          <w:bCs/>
          <w:color w:val="000000" w:themeColor="text1"/>
          <w:sz w:val="36"/>
          <w:szCs w:val="36"/>
          <w:lang w:val="zh-CN"/>
        </w:rPr>
        <w:t>）</w:t>
      </w:r>
      <w:r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  <w:lang w:val="zh-CN"/>
        </w:rPr>
        <w:t>授权委托书</w:t>
      </w:r>
    </w:p>
    <w:tbl>
      <w:tblPr>
        <w:tblW w:w="8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84"/>
        <w:gridCol w:w="2518"/>
        <w:gridCol w:w="1734"/>
        <w:gridCol w:w="2564"/>
      </w:tblGrid>
      <w:tr w:rsidR="00E968AD" w14:paraId="1C41BBE2" w14:textId="77777777" w:rsidTr="0006324D">
        <w:trPr>
          <w:trHeight w:val="567"/>
        </w:trPr>
        <w:tc>
          <w:tcPr>
            <w:tcW w:w="4302" w:type="dxa"/>
            <w:gridSpan w:val="3"/>
          </w:tcPr>
          <w:p w14:paraId="49B3DC58" w14:textId="77777777" w:rsidR="00E968AD" w:rsidRDefault="00E968AD" w:rsidP="00733BD5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00" w:firstLine="144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委托人</w:t>
            </w:r>
          </w:p>
        </w:tc>
        <w:tc>
          <w:tcPr>
            <w:tcW w:w="4298" w:type="dxa"/>
            <w:gridSpan w:val="2"/>
          </w:tcPr>
          <w:p w14:paraId="1418F37D" w14:textId="77777777" w:rsidR="00E968AD" w:rsidRDefault="00E968AD" w:rsidP="00733BD5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205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委托代理人</w:t>
            </w:r>
          </w:p>
        </w:tc>
      </w:tr>
      <w:tr w:rsidR="00E968AD" w14:paraId="2B02F4AD" w14:textId="77777777" w:rsidTr="0006324D">
        <w:trPr>
          <w:trHeight w:val="557"/>
        </w:trPr>
        <w:tc>
          <w:tcPr>
            <w:tcW w:w="1784" w:type="dxa"/>
            <w:gridSpan w:val="2"/>
          </w:tcPr>
          <w:p w14:paraId="20D18CCB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2518" w:type="dxa"/>
          </w:tcPr>
          <w:p w14:paraId="22130A5C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4F813141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64" w:type="dxa"/>
          </w:tcPr>
          <w:p w14:paraId="2A4B6F8B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57112E95" w14:textId="77777777" w:rsidTr="0006324D">
        <w:trPr>
          <w:trHeight w:val="420"/>
        </w:trPr>
        <w:tc>
          <w:tcPr>
            <w:tcW w:w="1784" w:type="dxa"/>
            <w:gridSpan w:val="2"/>
          </w:tcPr>
          <w:p w14:paraId="2B7147C6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住所地</w:t>
            </w:r>
          </w:p>
        </w:tc>
        <w:tc>
          <w:tcPr>
            <w:tcW w:w="2518" w:type="dxa"/>
          </w:tcPr>
          <w:p w14:paraId="33DB2FE0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7AC88002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564" w:type="dxa"/>
          </w:tcPr>
          <w:p w14:paraId="78E3D28C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56BB1441" w14:textId="77777777" w:rsidTr="0006324D">
        <w:trPr>
          <w:trHeight w:val="382"/>
        </w:trPr>
        <w:tc>
          <w:tcPr>
            <w:tcW w:w="1784" w:type="dxa"/>
            <w:gridSpan w:val="2"/>
          </w:tcPr>
          <w:p w14:paraId="4934EF5B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2518" w:type="dxa"/>
          </w:tcPr>
          <w:p w14:paraId="0ECF5F1D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448081F9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564" w:type="dxa"/>
          </w:tcPr>
          <w:p w14:paraId="11070E44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1C764D1C" w14:textId="77777777" w:rsidTr="0006324D">
        <w:trPr>
          <w:trHeight w:val="457"/>
        </w:trPr>
        <w:tc>
          <w:tcPr>
            <w:tcW w:w="1784" w:type="dxa"/>
            <w:gridSpan w:val="2"/>
          </w:tcPr>
          <w:p w14:paraId="6204DB60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518" w:type="dxa"/>
          </w:tcPr>
          <w:p w14:paraId="6F60E2F0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72EF150F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564" w:type="dxa"/>
          </w:tcPr>
          <w:p w14:paraId="5907D4A9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6C0A0EEE" w14:textId="77777777" w:rsidTr="0006324D">
        <w:trPr>
          <w:trHeight w:val="567"/>
        </w:trPr>
        <w:tc>
          <w:tcPr>
            <w:tcW w:w="1784" w:type="dxa"/>
            <w:gridSpan w:val="2"/>
          </w:tcPr>
          <w:p w14:paraId="0178EC5D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518" w:type="dxa"/>
          </w:tcPr>
          <w:p w14:paraId="17106050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A4B9D33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564" w:type="dxa"/>
          </w:tcPr>
          <w:p w14:paraId="71DAA573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51C91EE8" w14:textId="77777777" w:rsidTr="0006324D">
        <w:trPr>
          <w:trHeight w:val="427"/>
        </w:trPr>
        <w:tc>
          <w:tcPr>
            <w:tcW w:w="1784" w:type="dxa"/>
            <w:gridSpan w:val="2"/>
          </w:tcPr>
          <w:p w14:paraId="58EBBEDD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518" w:type="dxa"/>
          </w:tcPr>
          <w:p w14:paraId="67060E9B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E6B46D8" w14:textId="77777777" w:rsidR="00E968AD" w:rsidRDefault="00E968AD" w:rsidP="0006324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564" w:type="dxa"/>
          </w:tcPr>
          <w:p w14:paraId="2489B3F2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68AD" w14:paraId="4E58B5B9" w14:textId="77777777" w:rsidTr="0006324D">
        <w:trPr>
          <w:trHeight w:val="5878"/>
        </w:trPr>
        <w:tc>
          <w:tcPr>
            <w:tcW w:w="8600" w:type="dxa"/>
            <w:gridSpan w:val="5"/>
          </w:tcPr>
          <w:p w14:paraId="2BB39BE0" w14:textId="77777777" w:rsidR="00E968AD" w:rsidRDefault="00E968AD" w:rsidP="0006324D">
            <w:pPr>
              <w:snapToGrid w:val="0"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我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>（姓名）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系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>（单位名称）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的法定代表人，现授权我单位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>（委托代理人）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代表本人参加在辽宁省公共资源交易中心组织的（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>项目名称）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网上挂牌出让活动相关事宜，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委托代理人代表我所签署本项目的成交确认书等文件，我均予以认可并不得撤销。</w:t>
            </w:r>
          </w:p>
          <w:p w14:paraId="246FA1F0" w14:textId="77777777" w:rsidR="00E968AD" w:rsidRDefault="00E968AD" w:rsidP="0006324D">
            <w:pPr>
              <w:snapToGrid w:val="0"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授权期间为从授权委托日期起，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日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止。</w:t>
            </w:r>
          </w:p>
          <w:p w14:paraId="69A44B8D" w14:textId="77777777" w:rsidR="00E968AD" w:rsidRDefault="00E968AD" w:rsidP="0006324D">
            <w:pPr>
              <w:snapToGrid w:val="0"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代理人无转委托权，特此委托。</w:t>
            </w:r>
          </w:p>
          <w:p w14:paraId="5EF3587B" w14:textId="77777777" w:rsidR="00E968AD" w:rsidRDefault="00E968AD" w:rsidP="0006324D">
            <w:pPr>
              <w:snapToGrid w:val="0"/>
              <w:spacing w:line="560" w:lineRule="exact"/>
              <w:ind w:firstLineChars="1700" w:firstLine="4096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单位名称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（加盖公章）：</w:t>
            </w:r>
          </w:p>
          <w:p w14:paraId="389654FB" w14:textId="77777777" w:rsidR="00E968AD" w:rsidRDefault="00E968AD" w:rsidP="0006324D">
            <w:pPr>
              <w:snapToGrid w:val="0"/>
              <w:spacing w:line="560" w:lineRule="exact"/>
              <w:ind w:firstLineChars="1300" w:firstLine="3132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法定代表人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（签名或盖法人章）：</w:t>
            </w:r>
          </w:p>
          <w:p w14:paraId="7A46E30B" w14:textId="77777777" w:rsidR="00E968AD" w:rsidRDefault="00E968AD" w:rsidP="0006324D">
            <w:pPr>
              <w:snapToGrid w:val="0"/>
              <w:spacing w:line="560" w:lineRule="exact"/>
              <w:ind w:firstLineChars="1800" w:firstLine="4337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委托代理人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（签名）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C81103D" w14:textId="77777777" w:rsidR="00E968AD" w:rsidRDefault="00E968AD" w:rsidP="0006324D">
            <w:pPr>
              <w:snapToGrid w:val="0"/>
              <w:spacing w:line="560" w:lineRule="exact"/>
              <w:ind w:firstLineChars="2300" w:firstLine="64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968AD" w14:paraId="5C43BFE7" w14:textId="77777777" w:rsidTr="0006324D">
        <w:trPr>
          <w:trHeight w:val="410"/>
        </w:trPr>
        <w:tc>
          <w:tcPr>
            <w:tcW w:w="1100" w:type="dxa"/>
            <w:vAlign w:val="center"/>
          </w:tcPr>
          <w:p w14:paraId="3C405193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500" w:type="dxa"/>
            <w:gridSpan w:val="4"/>
            <w:vAlign w:val="center"/>
          </w:tcPr>
          <w:p w14:paraId="0A86464D" w14:textId="77777777" w:rsidR="00E968AD" w:rsidRDefault="00E968AD" w:rsidP="0006324D">
            <w:pPr>
              <w:snapToGrid w:val="0"/>
              <w:spacing w:line="56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25E925" w14:textId="77777777" w:rsidR="00E968AD" w:rsidRDefault="00E968AD" w:rsidP="00E968AD">
      <w:pPr>
        <w:snapToGrid w:val="0"/>
        <w:spacing w:line="560" w:lineRule="exact"/>
        <w:ind w:left="560" w:hangingChars="200" w:hanging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注：</w:t>
      </w:r>
      <w:r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须随本表提供法定代表人及其委托代理人身份证正反面复印件。</w:t>
      </w:r>
      <w:r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法定代表人本人参加此次网上挂牌出让活动相关事宜，则无需授权委托书。</w:t>
      </w:r>
    </w:p>
    <w:p w14:paraId="5CA210B5" w14:textId="77777777" w:rsidR="00E968AD" w:rsidRPr="00E968AD" w:rsidRDefault="00E968AD"/>
    <w:sectPr w:rsidR="00E968AD" w:rsidRPr="00E9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7512" w14:textId="77777777" w:rsidR="00D42153" w:rsidRDefault="00D42153" w:rsidP="00733BD5">
      <w:r>
        <w:separator/>
      </w:r>
    </w:p>
  </w:endnote>
  <w:endnote w:type="continuationSeparator" w:id="0">
    <w:p w14:paraId="60FBC137" w14:textId="77777777" w:rsidR="00D42153" w:rsidRDefault="00D42153" w:rsidP="007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3C31" w14:textId="77777777" w:rsidR="00D42153" w:rsidRDefault="00D42153" w:rsidP="00733BD5">
      <w:r>
        <w:separator/>
      </w:r>
    </w:p>
  </w:footnote>
  <w:footnote w:type="continuationSeparator" w:id="0">
    <w:p w14:paraId="10EA0AE4" w14:textId="77777777" w:rsidR="00D42153" w:rsidRDefault="00D42153" w:rsidP="0073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AD"/>
    <w:rsid w:val="00733BD5"/>
    <w:rsid w:val="00D42153"/>
    <w:rsid w:val="00E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6E9A5"/>
  <w15:chartTrackingRefBased/>
  <w15:docId w15:val="{048F9CD4-700A-4294-878C-7B908D60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交易中心用户</dc:creator>
  <cp:keywords/>
  <dc:description/>
  <cp:lastModifiedBy>交易中心用户</cp:lastModifiedBy>
  <cp:revision>2</cp:revision>
  <dcterms:created xsi:type="dcterms:W3CDTF">2025-02-07T07:42:00Z</dcterms:created>
  <dcterms:modified xsi:type="dcterms:W3CDTF">2025-02-07T07:49:00Z</dcterms:modified>
</cp:coreProperties>
</file>