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工作经历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及同意报考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证明</w:t>
      </w:r>
    </w:p>
    <w:p>
      <w:pPr>
        <w:rPr>
          <w:rFonts w:hint="eastAsia" w:ascii="宋体" w:hAnsi="宋体" w:cs="宋体"/>
          <w:b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应聘人员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，身份证号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，系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（单位名称）工作人员，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月至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月在我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从事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工作内容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。经决定，同意其报考辽宁省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公共资源交易中心（辽宁省政府采购中心）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</w:rPr>
        <w:t>报考职位），并配合为其办理有关手续。</w:t>
      </w:r>
    </w:p>
    <w:p>
      <w:pPr>
        <w:ind w:firstLine="627" w:firstLineChars="19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ind w:firstLine="627" w:firstLineChars="196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两名工作人员签字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ind w:firstLine="627" w:firstLineChars="19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ind w:firstLine="627" w:firstLineChars="19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wordWrap w:val="0"/>
        <w:ind w:right="640" w:firstLine="5280" w:firstLineChars="1650"/>
        <w:rPr>
          <w:rFonts w:hint="eastAsia" w:ascii="仿宋" w:hAnsi="仿宋" w:eastAsia="仿宋" w:cs="仿宋"/>
          <w:sz w:val="32"/>
          <w:szCs w:val="32"/>
        </w:rPr>
      </w:pPr>
    </w:p>
    <w:p>
      <w:pPr>
        <w:wordWrap w:val="0"/>
        <w:ind w:right="640" w:firstLine="5280" w:firstLineChars="1650"/>
        <w:rPr>
          <w:rFonts w:hint="eastAsia" w:ascii="仿宋" w:hAnsi="仿宋" w:eastAsia="仿宋" w:cs="仿宋"/>
          <w:sz w:val="32"/>
          <w:szCs w:val="32"/>
        </w:rPr>
      </w:pPr>
    </w:p>
    <w:p>
      <w:pPr>
        <w:wordWrap w:val="0"/>
        <w:ind w:right="640" w:firstLine="5600" w:firstLineChars="175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（单位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公</w:t>
      </w:r>
      <w:r>
        <w:rPr>
          <w:rFonts w:hint="default" w:ascii="Times New Roman" w:hAnsi="Times New Roman" w:eastAsia="仿宋" w:cs="Times New Roman"/>
          <w:sz w:val="32"/>
          <w:szCs w:val="32"/>
        </w:rPr>
        <w:t>章）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      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</w:rPr>
        <w:t>月　 日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MDQ0MDdmZmU3YjE4YzIzZTkyNzNjYThlNmNhYTMifQ=="/>
  </w:docVars>
  <w:rsids>
    <w:rsidRoot w:val="0C9A4F32"/>
    <w:rsid w:val="008D222E"/>
    <w:rsid w:val="0C9A4F32"/>
    <w:rsid w:val="13064DC7"/>
    <w:rsid w:val="603534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140</Characters>
  <Lines>0</Lines>
  <Paragraphs>0</Paragraphs>
  <TotalTime>0</TotalTime>
  <ScaleCrop>false</ScaleCrop>
  <LinksUpToDate>false</LinksUpToDate>
  <CharactersWithSpaces>294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2022-12-15T02:12:00Z</dcterms:created>
  <dc:creator>升</dc:creator>
  <cp:lastModifiedBy>升</cp:lastModifiedBy>
  <dcterms:modified xsi:type="dcterms:W3CDTF">2023-06-12T07:18:32Z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FA49CFEF161142BDB00C2BF2C1832CFA</vt:lpwstr>
  </property>
</Properties>
</file>